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13D" w:rsidRDefault="0005513D" w:rsidP="00AA3448">
      <w:pPr>
        <w:ind w:left="6300"/>
        <w:rPr>
          <w:b/>
        </w:rPr>
      </w:pPr>
    </w:p>
    <w:p w:rsidR="00994DC9" w:rsidRPr="00A52F5B" w:rsidRDefault="00994DC9" w:rsidP="00994DC9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</w:t>
      </w:r>
      <w:r w:rsidRPr="00A52F5B">
        <w:rPr>
          <w:b/>
        </w:rPr>
        <w:t xml:space="preserve">Приложение № </w:t>
      </w:r>
      <w:r w:rsidR="008C41A0">
        <w:rPr>
          <w:b/>
        </w:rPr>
        <w:t>1</w:t>
      </w:r>
    </w:p>
    <w:p w:rsidR="00994DC9" w:rsidRDefault="00994DC9" w:rsidP="00994DC9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к договору №________  </w:t>
      </w:r>
    </w:p>
    <w:p w:rsidR="00994DC9" w:rsidRPr="00F6641F" w:rsidRDefault="00994DC9" w:rsidP="00994DC9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от «___» _______  201__ г.</w:t>
      </w:r>
    </w:p>
    <w:p w:rsidR="0005513D" w:rsidRDefault="0005513D" w:rsidP="00022C17">
      <w:pPr>
        <w:jc w:val="both"/>
      </w:pPr>
    </w:p>
    <w:p w:rsidR="007A2AF7" w:rsidRPr="00B86090" w:rsidRDefault="007A2AF7" w:rsidP="007A2AF7">
      <w:pPr>
        <w:jc w:val="center"/>
        <w:rPr>
          <w:b/>
          <w:u w:val="single"/>
        </w:rPr>
      </w:pPr>
      <w:r w:rsidRPr="00B86090">
        <w:rPr>
          <w:b/>
          <w:u w:val="single"/>
        </w:rPr>
        <w:t xml:space="preserve">Перечень </w:t>
      </w:r>
      <w:r>
        <w:rPr>
          <w:b/>
          <w:u w:val="single"/>
        </w:rPr>
        <w:t xml:space="preserve">основных работ </w:t>
      </w:r>
      <w:r w:rsidRPr="00B86090">
        <w:rPr>
          <w:b/>
          <w:u w:val="single"/>
        </w:rPr>
        <w:t xml:space="preserve">по </w:t>
      </w:r>
      <w:r>
        <w:rPr>
          <w:b/>
          <w:u w:val="single"/>
        </w:rPr>
        <w:t xml:space="preserve">технической </w:t>
      </w:r>
      <w:r w:rsidRPr="00B86090">
        <w:rPr>
          <w:b/>
          <w:u w:val="single"/>
        </w:rPr>
        <w:t>рекультивации загрязненных земельных участков</w:t>
      </w:r>
    </w:p>
    <w:p w:rsidR="007A2AF7" w:rsidRDefault="007A2AF7" w:rsidP="007A2AF7">
      <w:pPr>
        <w:jc w:val="both"/>
        <w:rPr>
          <w:b/>
        </w:rPr>
      </w:pPr>
    </w:p>
    <w:p w:rsidR="00346418" w:rsidRDefault="00346418" w:rsidP="00346418">
      <w:pPr>
        <w:ind w:firstLine="426"/>
        <w:jc w:val="both"/>
        <w:rPr>
          <w:b/>
        </w:rPr>
      </w:pPr>
      <w:r>
        <w:rPr>
          <w:b/>
        </w:rPr>
        <w:t>Работы по технической рекультивации производятся в соответствии с проектами по рекультивации</w:t>
      </w:r>
      <w:r w:rsidR="008B3693">
        <w:rPr>
          <w:b/>
        </w:rPr>
        <w:t xml:space="preserve"> нарушенных</w:t>
      </w:r>
      <w:r>
        <w:rPr>
          <w:b/>
        </w:rPr>
        <w:t xml:space="preserve"> </w:t>
      </w:r>
      <w:r w:rsidR="008B3693">
        <w:rPr>
          <w:b/>
        </w:rPr>
        <w:t>земель</w:t>
      </w:r>
      <w:r w:rsidR="00812B1D">
        <w:rPr>
          <w:b/>
        </w:rPr>
        <w:t>,</w:t>
      </w:r>
      <w:r>
        <w:rPr>
          <w:b/>
        </w:rPr>
        <w:t xml:space="preserve"> </w:t>
      </w:r>
      <w:r w:rsidR="00812B1D">
        <w:rPr>
          <w:b/>
        </w:rPr>
        <w:t>в</w:t>
      </w:r>
      <w:r w:rsidR="008B3693">
        <w:rPr>
          <w:b/>
        </w:rPr>
        <w:t>ключающие в себя следующие виды</w:t>
      </w:r>
      <w:r>
        <w:rPr>
          <w:b/>
        </w:rPr>
        <w:t xml:space="preserve"> </w:t>
      </w:r>
      <w:r w:rsidR="00206456">
        <w:rPr>
          <w:b/>
        </w:rPr>
        <w:t>работ</w:t>
      </w:r>
      <w:r>
        <w:rPr>
          <w:b/>
        </w:rPr>
        <w:t>:</w:t>
      </w:r>
    </w:p>
    <w:p w:rsidR="00346418" w:rsidRDefault="00346418" w:rsidP="007A2AF7">
      <w:pPr>
        <w:jc w:val="both"/>
        <w:rPr>
          <w:b/>
        </w:rPr>
      </w:pPr>
    </w:p>
    <w:p w:rsidR="003B6A94" w:rsidRDefault="003B6A94" w:rsidP="007A2AF7">
      <w:pPr>
        <w:jc w:val="both"/>
        <w:rPr>
          <w:b/>
        </w:rPr>
      </w:pPr>
      <w:r>
        <w:rPr>
          <w:b/>
        </w:rPr>
        <w:t xml:space="preserve">Скважина № </w:t>
      </w:r>
      <w:r w:rsidR="00790C96">
        <w:rPr>
          <w:b/>
        </w:rPr>
        <w:t>______</w:t>
      </w:r>
    </w:p>
    <w:p w:rsidR="007A2AF7" w:rsidRDefault="00790C96" w:rsidP="007A2AF7">
      <w:pPr>
        <w:numPr>
          <w:ilvl w:val="0"/>
          <w:numId w:val="2"/>
        </w:numPr>
        <w:jc w:val="both"/>
      </w:pPr>
      <w:r>
        <w:t>О</w:t>
      </w:r>
      <w:r w:rsidR="007A2AF7">
        <w:t>чистк</w:t>
      </w:r>
      <w:r>
        <w:t>а</w:t>
      </w:r>
      <w:r w:rsidR="007A2AF7">
        <w:t xml:space="preserve"> территории от строительных остатков, временных строений, строительных отходов;</w:t>
      </w:r>
    </w:p>
    <w:p w:rsidR="007A2AF7" w:rsidRDefault="007A2AF7" w:rsidP="007A2AF7">
      <w:pPr>
        <w:numPr>
          <w:ilvl w:val="0"/>
          <w:numId w:val="2"/>
        </w:numPr>
        <w:jc w:val="both"/>
      </w:pPr>
      <w:r w:rsidRPr="00EE1630">
        <w:t xml:space="preserve">Утилизация древесных остатков от временных сооружений и из </w:t>
      </w:r>
      <w:proofErr w:type="spellStart"/>
      <w:r w:rsidRPr="00EE1630">
        <w:t>обваловки</w:t>
      </w:r>
      <w:proofErr w:type="spellEnd"/>
      <w:r w:rsidRPr="00EE1630">
        <w:t xml:space="preserve"> буровой площадки, путём распиловки, сжигания и за</w:t>
      </w:r>
      <w:r>
        <w:t>капывания;</w:t>
      </w:r>
    </w:p>
    <w:p w:rsidR="007A2AF7" w:rsidRDefault="007A2AF7" w:rsidP="007A2AF7">
      <w:pPr>
        <w:numPr>
          <w:ilvl w:val="0"/>
          <w:numId w:val="2"/>
        </w:numPr>
        <w:jc w:val="both"/>
      </w:pPr>
      <w:r>
        <w:t>Разработка грунта с обломками гидроизоляционного слоя бульдозером с перемещением его к шламовому амбару;</w:t>
      </w:r>
    </w:p>
    <w:p w:rsidR="007A2AF7" w:rsidRDefault="007A2AF7" w:rsidP="007A2AF7">
      <w:pPr>
        <w:numPr>
          <w:ilvl w:val="0"/>
          <w:numId w:val="2"/>
        </w:numPr>
        <w:jc w:val="both"/>
      </w:pPr>
      <w:r>
        <w:t>Засыпка дренажных канав, траншей и котлованов бульдозером;</w:t>
      </w:r>
    </w:p>
    <w:p w:rsidR="007A2AF7" w:rsidRDefault="007A2AF7" w:rsidP="007A2AF7">
      <w:pPr>
        <w:numPr>
          <w:ilvl w:val="0"/>
          <w:numId w:val="2"/>
        </w:numPr>
        <w:jc w:val="both"/>
      </w:pPr>
      <w:r>
        <w:t>Ликвидация и рекультивация земляных амбаров:</w:t>
      </w:r>
    </w:p>
    <w:p w:rsidR="007A2AF7" w:rsidRDefault="007A2AF7" w:rsidP="007A2AF7">
      <w:pPr>
        <w:ind w:left="720"/>
        <w:jc w:val="both"/>
      </w:pPr>
      <w:r>
        <w:t xml:space="preserve">- накопившиеся жидкие отходы в шламовом амбаре обработать (осветлить) методом химической коагуляции с использованием в качестве коагулянта сернокислого алюминия или сернокислого железа путем разбрызгиванием раствора </w:t>
      </w:r>
      <w:proofErr w:type="spellStart"/>
      <w:r>
        <w:t>цементировачным</w:t>
      </w:r>
      <w:proofErr w:type="spellEnd"/>
      <w:r>
        <w:t xml:space="preserve"> агрегатом по поверхности жидких отходов в амбаре.</w:t>
      </w:r>
    </w:p>
    <w:p w:rsidR="007A2AF7" w:rsidRDefault="007A2AF7" w:rsidP="007A2AF7">
      <w:pPr>
        <w:ind w:left="720"/>
        <w:jc w:val="both"/>
      </w:pPr>
      <w:r>
        <w:t>- буровые шламы обезвредить методом отверждения цементным раствором с расходом цемента 4% от веса отходов бурения.</w:t>
      </w:r>
    </w:p>
    <w:p w:rsidR="003B6A94" w:rsidRDefault="003B6A94" w:rsidP="007A2AF7">
      <w:pPr>
        <w:ind w:left="720"/>
        <w:jc w:val="both"/>
      </w:pPr>
      <w:r>
        <w:t xml:space="preserve">- </w:t>
      </w:r>
      <w:r w:rsidRPr="003B6A94">
        <w:t>после отверждения отходов в амбаре подготовить фото</w:t>
      </w:r>
      <w:r>
        <w:t>-</w:t>
      </w:r>
      <w:r w:rsidRPr="003B6A94">
        <w:t>отчет о результатах, только после этого производить его засыпку</w:t>
      </w:r>
      <w:r>
        <w:t>;</w:t>
      </w:r>
    </w:p>
    <w:p w:rsidR="007A2AF7" w:rsidRDefault="007A2AF7" w:rsidP="007A2AF7">
      <w:pPr>
        <w:ind w:left="720"/>
        <w:jc w:val="both"/>
      </w:pPr>
      <w:r>
        <w:t xml:space="preserve">- засыпать амбар грунтом взятого с </w:t>
      </w:r>
      <w:proofErr w:type="spellStart"/>
      <w:r>
        <w:t>обваловки</w:t>
      </w:r>
      <w:proofErr w:type="spellEnd"/>
      <w:r>
        <w:t xml:space="preserve"> шламового амбара и обломками гидроизоляционного слоя мощностью 0,3м.</w:t>
      </w:r>
    </w:p>
    <w:p w:rsidR="007A2AF7" w:rsidRDefault="007A2AF7" w:rsidP="007A2AF7">
      <w:pPr>
        <w:ind w:left="709" w:hanging="284"/>
        <w:jc w:val="both"/>
      </w:pPr>
      <w:r>
        <w:t xml:space="preserve">6. </w:t>
      </w:r>
      <w:r w:rsidRPr="00EE1630">
        <w:t>Обработка площадки</w:t>
      </w:r>
      <w:r>
        <w:t>,</w:t>
      </w:r>
      <w:r w:rsidRPr="00EE1630">
        <w:t xml:space="preserve"> склада ГСМ и других мест, загрязнённых нефтью и нефтепродуктами </w:t>
      </w:r>
      <w:proofErr w:type="spellStart"/>
      <w:r w:rsidRPr="00EE1630">
        <w:t>биосорбентом</w:t>
      </w:r>
      <w:proofErr w:type="spellEnd"/>
      <w:r>
        <w:t>;</w:t>
      </w:r>
    </w:p>
    <w:p w:rsidR="007A2AF7" w:rsidRDefault="007A2AF7" w:rsidP="007A2AF7">
      <w:pPr>
        <w:ind w:left="709" w:hanging="284"/>
        <w:jc w:val="both"/>
      </w:pPr>
      <w:r>
        <w:t xml:space="preserve">7. </w:t>
      </w:r>
      <w:r w:rsidRPr="00EE1630">
        <w:t>Утилизация</w:t>
      </w:r>
      <w:r>
        <w:t xml:space="preserve"> и обезвреживание </w:t>
      </w:r>
      <w:r w:rsidRPr="00EE1630">
        <w:t xml:space="preserve"> отходов производства</w:t>
      </w:r>
      <w:r>
        <w:t xml:space="preserve"> и потребления</w:t>
      </w:r>
      <w:r w:rsidRPr="00724DC3">
        <w:t xml:space="preserve"> </w:t>
      </w:r>
      <w:r w:rsidRPr="00EE1630">
        <w:t xml:space="preserve">методом сжигания или захоронения, </w:t>
      </w:r>
      <w:r>
        <w:t xml:space="preserve">вывоз некондиционных </w:t>
      </w:r>
      <w:proofErr w:type="spellStart"/>
      <w:r>
        <w:t>химреагентов</w:t>
      </w:r>
      <w:proofErr w:type="spellEnd"/>
      <w:r>
        <w:t>;</w:t>
      </w:r>
    </w:p>
    <w:p w:rsidR="007A2AF7" w:rsidRDefault="007A2AF7" w:rsidP="007A2AF7">
      <w:pPr>
        <w:ind w:left="709" w:hanging="284"/>
        <w:jc w:val="both"/>
      </w:pPr>
      <w:r>
        <w:t>8. выравнивание площадки с засыпкой грунтом, разработанным при строительстве амбаров и траншей;</w:t>
      </w:r>
    </w:p>
    <w:p w:rsidR="007A2AF7" w:rsidRDefault="007A2AF7" w:rsidP="007A2AF7">
      <w:pPr>
        <w:ind w:left="426"/>
        <w:jc w:val="both"/>
      </w:pPr>
      <w:r>
        <w:t xml:space="preserve">9.  </w:t>
      </w:r>
      <w:r w:rsidRPr="00EE1630">
        <w:t>Демобилизация оборудования и персонала с площадки</w:t>
      </w:r>
      <w:r>
        <w:t>.</w:t>
      </w:r>
    </w:p>
    <w:p w:rsidR="002D62F5" w:rsidRPr="00EE1630" w:rsidRDefault="002D62F5" w:rsidP="002D62F5">
      <w:pPr>
        <w:jc w:val="both"/>
      </w:pPr>
    </w:p>
    <w:p w:rsidR="0005513D" w:rsidRDefault="00084253" w:rsidP="00084253">
      <w:pPr>
        <w:jc w:val="both"/>
        <w:rPr>
          <w:b/>
        </w:rPr>
      </w:pPr>
      <w:r>
        <w:rPr>
          <w:b/>
        </w:rPr>
        <w:t>*    При заключении договора данное приложение заменится проектом на рекультивацию для конкретной скважины.</w:t>
      </w:r>
    </w:p>
    <w:p w:rsidR="00E209B8" w:rsidRDefault="00E209B8" w:rsidP="0075742E">
      <w:pPr>
        <w:jc w:val="both"/>
        <w:rPr>
          <w:b/>
        </w:rPr>
      </w:pPr>
    </w:p>
    <w:p w:rsidR="0092041B" w:rsidRDefault="0092041B" w:rsidP="0092041B">
      <w:pPr>
        <w:jc w:val="both"/>
      </w:pPr>
      <w:r>
        <w:t xml:space="preserve">Результатом выполнения работ по рекультивации </w:t>
      </w:r>
      <w:r w:rsidR="00812B1D">
        <w:t>является</w:t>
      </w:r>
      <w:r>
        <w:t>:</w:t>
      </w:r>
    </w:p>
    <w:p w:rsidR="0092041B" w:rsidRDefault="0092041B" w:rsidP="0092041B">
      <w:pPr>
        <w:jc w:val="both"/>
      </w:pPr>
      <w:r>
        <w:t xml:space="preserve">-    выполнение работ по рекультивации </w:t>
      </w:r>
      <w:r w:rsidR="00812B1D">
        <w:t>в объеме и качестве в</w:t>
      </w:r>
      <w:r>
        <w:t xml:space="preserve"> соответствии с проектом рекультивации;</w:t>
      </w:r>
    </w:p>
    <w:p w:rsidR="0092041B" w:rsidRDefault="0092041B" w:rsidP="0092041B">
      <w:pPr>
        <w:jc w:val="both"/>
      </w:pPr>
      <w:r>
        <w:t>- сдача производственных площадок комиссии Администрации Эвенкийского Муниципального района.</w:t>
      </w:r>
    </w:p>
    <w:p w:rsidR="0005513D" w:rsidRDefault="0005513D" w:rsidP="00022C17"/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4394"/>
      </w:tblGrid>
      <w:tr w:rsidR="0005513D" w:rsidRPr="00FB2AAF">
        <w:trPr>
          <w:trHeight w:val="27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790C96" w:rsidRDefault="00790C96" w:rsidP="00790C96">
            <w:pPr>
              <w:pStyle w:val="2"/>
              <w:spacing w:after="0" w:line="240" w:lineRule="auto"/>
              <w:ind w:left="0"/>
              <w:rPr>
                <w:b/>
                <w:szCs w:val="19"/>
              </w:rPr>
            </w:pPr>
            <w:r>
              <w:rPr>
                <w:b/>
                <w:szCs w:val="19"/>
              </w:rPr>
              <w:t>Заказчик</w:t>
            </w:r>
            <w:r w:rsidRPr="00FB2AAF">
              <w:rPr>
                <w:b/>
                <w:szCs w:val="19"/>
              </w:rPr>
              <w:t>:</w:t>
            </w:r>
          </w:p>
          <w:p w:rsidR="00790C96" w:rsidRDefault="00790C96" w:rsidP="00790C96">
            <w:pPr>
              <w:pStyle w:val="2"/>
              <w:spacing w:after="0" w:line="240" w:lineRule="auto"/>
              <w:ind w:left="0"/>
              <w:rPr>
                <w:b/>
                <w:spacing w:val="-3"/>
              </w:rPr>
            </w:pPr>
            <w:r>
              <w:rPr>
                <w:b/>
                <w:spacing w:val="-3"/>
              </w:rPr>
              <w:t>Исполнительный директор</w:t>
            </w:r>
          </w:p>
          <w:p w:rsidR="00790C96" w:rsidRDefault="00790C96" w:rsidP="0092041B">
            <w:pPr>
              <w:pStyle w:val="2"/>
              <w:spacing w:after="0" w:line="240" w:lineRule="auto"/>
              <w:ind w:left="0"/>
              <w:rPr>
                <w:b/>
                <w:spacing w:val="-3"/>
              </w:rPr>
            </w:pPr>
            <w:r>
              <w:rPr>
                <w:b/>
                <w:spacing w:val="-3"/>
              </w:rPr>
              <w:t xml:space="preserve"> ООО «БНГРЭ»</w:t>
            </w:r>
          </w:p>
          <w:p w:rsidR="00790C96" w:rsidRPr="00FB2AAF" w:rsidRDefault="00790C96" w:rsidP="00790C96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r>
              <w:rPr>
                <w:b/>
                <w:spacing w:val="-3"/>
              </w:rPr>
              <w:t>______________ А.Ф. Плешаков</w:t>
            </w:r>
          </w:p>
          <w:p w:rsidR="00790C96" w:rsidRDefault="00790C96" w:rsidP="00790C96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</w:p>
          <w:p w:rsidR="00790C96" w:rsidRDefault="00790C96" w:rsidP="00790C96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r>
              <w:rPr>
                <w:b/>
                <w:spacing w:val="-3"/>
              </w:rPr>
              <w:t>«___»___________201__г</w:t>
            </w:r>
          </w:p>
          <w:p w:rsidR="0005513D" w:rsidRPr="00FB2AAF" w:rsidRDefault="00790C96" w:rsidP="00790C96">
            <w:pPr>
              <w:pStyle w:val="2"/>
              <w:spacing w:after="0" w:line="240" w:lineRule="auto"/>
              <w:ind w:left="284"/>
              <w:rPr>
                <w:spacing w:val="-3"/>
              </w:rPr>
            </w:pPr>
            <w:r w:rsidRPr="00FB2AAF">
              <w:rPr>
                <w:spacing w:val="-3"/>
              </w:rPr>
              <w:t>м.п.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574242" w:rsidRDefault="00574242" w:rsidP="00574242">
            <w:pPr>
              <w:pStyle w:val="2"/>
              <w:spacing w:after="0" w:line="240" w:lineRule="auto"/>
              <w:ind w:left="0"/>
              <w:rPr>
                <w:b/>
                <w:szCs w:val="19"/>
              </w:rPr>
            </w:pPr>
            <w:r>
              <w:rPr>
                <w:b/>
                <w:szCs w:val="19"/>
              </w:rPr>
              <w:t>Подрядчик</w:t>
            </w:r>
            <w:r w:rsidRPr="00FB2AAF">
              <w:rPr>
                <w:b/>
                <w:szCs w:val="19"/>
              </w:rPr>
              <w:t>:</w:t>
            </w:r>
          </w:p>
          <w:p w:rsidR="00574242" w:rsidRPr="00FB2AAF" w:rsidRDefault="00790C96" w:rsidP="00574242">
            <w:pPr>
              <w:pStyle w:val="2"/>
              <w:spacing w:after="0" w:line="240" w:lineRule="auto"/>
              <w:ind w:left="0"/>
              <w:rPr>
                <w:b/>
                <w:spacing w:val="-3"/>
              </w:rPr>
            </w:pPr>
            <w:r>
              <w:rPr>
                <w:b/>
                <w:spacing w:val="-3"/>
              </w:rPr>
              <w:t>______________________________</w:t>
            </w:r>
          </w:p>
          <w:p w:rsidR="00574242" w:rsidRDefault="00574242" w:rsidP="00574242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</w:p>
          <w:p w:rsidR="00574242" w:rsidRPr="00FB2AAF" w:rsidRDefault="00574242" w:rsidP="00574242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r>
              <w:rPr>
                <w:b/>
                <w:spacing w:val="-3"/>
              </w:rPr>
              <w:t xml:space="preserve">______________ </w:t>
            </w:r>
            <w:r w:rsidR="00790C96">
              <w:rPr>
                <w:b/>
                <w:spacing w:val="-3"/>
              </w:rPr>
              <w:t>/______________/</w:t>
            </w:r>
          </w:p>
          <w:p w:rsidR="00574242" w:rsidRDefault="00574242" w:rsidP="00574242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</w:p>
          <w:p w:rsidR="00574242" w:rsidRDefault="00574242" w:rsidP="00574242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r>
              <w:rPr>
                <w:b/>
                <w:spacing w:val="-3"/>
              </w:rPr>
              <w:t>«___»___________201__г</w:t>
            </w:r>
          </w:p>
          <w:p w:rsidR="0005513D" w:rsidRPr="00FB2AAF" w:rsidRDefault="00574242" w:rsidP="00574242">
            <w:pPr>
              <w:pStyle w:val="2"/>
              <w:spacing w:after="0" w:line="240" w:lineRule="auto"/>
              <w:ind w:left="284"/>
              <w:rPr>
                <w:spacing w:val="-3"/>
              </w:rPr>
            </w:pPr>
            <w:r w:rsidRPr="00FB2AAF">
              <w:rPr>
                <w:spacing w:val="-3"/>
              </w:rPr>
              <w:t>м.п.</w:t>
            </w:r>
          </w:p>
        </w:tc>
      </w:tr>
    </w:tbl>
    <w:p w:rsidR="0005513D" w:rsidRDefault="0005513D"/>
    <w:sectPr w:rsidR="0005513D" w:rsidSect="00731D9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0B3A"/>
    <w:multiLevelType w:val="hybridMultilevel"/>
    <w:tmpl w:val="39D8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55D6E"/>
    <w:multiLevelType w:val="hybridMultilevel"/>
    <w:tmpl w:val="A942B1D8"/>
    <w:lvl w:ilvl="0" w:tplc="61B25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1055969"/>
    <w:multiLevelType w:val="hybridMultilevel"/>
    <w:tmpl w:val="9BC68C4E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5405F2"/>
    <w:multiLevelType w:val="hybridMultilevel"/>
    <w:tmpl w:val="39D8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21515"/>
    <w:multiLevelType w:val="hybridMultilevel"/>
    <w:tmpl w:val="39D8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81415E"/>
    <w:multiLevelType w:val="hybridMultilevel"/>
    <w:tmpl w:val="39D8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7079F3"/>
    <w:multiLevelType w:val="hybridMultilevel"/>
    <w:tmpl w:val="39D8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11C23"/>
    <w:multiLevelType w:val="hybridMultilevel"/>
    <w:tmpl w:val="169842F0"/>
    <w:lvl w:ilvl="0" w:tplc="6FF2FE44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C17"/>
    <w:rsid w:val="00022C17"/>
    <w:rsid w:val="00041451"/>
    <w:rsid w:val="0005513D"/>
    <w:rsid w:val="00063C3D"/>
    <w:rsid w:val="000646BA"/>
    <w:rsid w:val="00084253"/>
    <w:rsid w:val="000969BD"/>
    <w:rsid w:val="000A5DFD"/>
    <w:rsid w:val="000B393D"/>
    <w:rsid w:val="000C01F4"/>
    <w:rsid w:val="000C4E96"/>
    <w:rsid w:val="00133C1C"/>
    <w:rsid w:val="00184707"/>
    <w:rsid w:val="00193A66"/>
    <w:rsid w:val="001E3B36"/>
    <w:rsid w:val="001E69F1"/>
    <w:rsid w:val="001E7B6B"/>
    <w:rsid w:val="00203E6F"/>
    <w:rsid w:val="00206456"/>
    <w:rsid w:val="00232FE8"/>
    <w:rsid w:val="0025596B"/>
    <w:rsid w:val="00277E20"/>
    <w:rsid w:val="002950F1"/>
    <w:rsid w:val="00295BF6"/>
    <w:rsid w:val="002B620C"/>
    <w:rsid w:val="002C1DC2"/>
    <w:rsid w:val="002D2B59"/>
    <w:rsid w:val="002D31DC"/>
    <w:rsid w:val="002D4BB8"/>
    <w:rsid w:val="002D62F5"/>
    <w:rsid w:val="00317020"/>
    <w:rsid w:val="00346418"/>
    <w:rsid w:val="00355585"/>
    <w:rsid w:val="00364B9B"/>
    <w:rsid w:val="00383EBA"/>
    <w:rsid w:val="00393835"/>
    <w:rsid w:val="003B6A94"/>
    <w:rsid w:val="003D1328"/>
    <w:rsid w:val="00410387"/>
    <w:rsid w:val="00425D4B"/>
    <w:rsid w:val="00476DD7"/>
    <w:rsid w:val="00483D18"/>
    <w:rsid w:val="004F6381"/>
    <w:rsid w:val="00501221"/>
    <w:rsid w:val="005259A0"/>
    <w:rsid w:val="0055679A"/>
    <w:rsid w:val="00560826"/>
    <w:rsid w:val="00574242"/>
    <w:rsid w:val="0058265A"/>
    <w:rsid w:val="005A5527"/>
    <w:rsid w:val="005E3760"/>
    <w:rsid w:val="005F4A77"/>
    <w:rsid w:val="00610DB1"/>
    <w:rsid w:val="00663F85"/>
    <w:rsid w:val="006D0A33"/>
    <w:rsid w:val="006D17B5"/>
    <w:rsid w:val="006E55AA"/>
    <w:rsid w:val="006E66CB"/>
    <w:rsid w:val="00703E70"/>
    <w:rsid w:val="00731D9A"/>
    <w:rsid w:val="0075742E"/>
    <w:rsid w:val="007652DC"/>
    <w:rsid w:val="00790C96"/>
    <w:rsid w:val="007A2AF7"/>
    <w:rsid w:val="007A4547"/>
    <w:rsid w:val="007B59B5"/>
    <w:rsid w:val="007D282B"/>
    <w:rsid w:val="007E6983"/>
    <w:rsid w:val="00812B1D"/>
    <w:rsid w:val="008667B8"/>
    <w:rsid w:val="00877193"/>
    <w:rsid w:val="0089341D"/>
    <w:rsid w:val="008A070C"/>
    <w:rsid w:val="008A504F"/>
    <w:rsid w:val="008A6D28"/>
    <w:rsid w:val="008B3693"/>
    <w:rsid w:val="008C125E"/>
    <w:rsid w:val="008C41A0"/>
    <w:rsid w:val="008D60F1"/>
    <w:rsid w:val="008F0DBA"/>
    <w:rsid w:val="009130BF"/>
    <w:rsid w:val="0092041B"/>
    <w:rsid w:val="00985B1B"/>
    <w:rsid w:val="00994DC9"/>
    <w:rsid w:val="009A4160"/>
    <w:rsid w:val="009C1DE5"/>
    <w:rsid w:val="00A00D80"/>
    <w:rsid w:val="00A06374"/>
    <w:rsid w:val="00A2121D"/>
    <w:rsid w:val="00A36EC5"/>
    <w:rsid w:val="00A42DC1"/>
    <w:rsid w:val="00A52F5B"/>
    <w:rsid w:val="00A944C0"/>
    <w:rsid w:val="00AA3448"/>
    <w:rsid w:val="00AD6C46"/>
    <w:rsid w:val="00AF380B"/>
    <w:rsid w:val="00B37CDB"/>
    <w:rsid w:val="00B42BA1"/>
    <w:rsid w:val="00B86090"/>
    <w:rsid w:val="00B93ED4"/>
    <w:rsid w:val="00BC70D3"/>
    <w:rsid w:val="00BE2346"/>
    <w:rsid w:val="00BE7F9F"/>
    <w:rsid w:val="00C16991"/>
    <w:rsid w:val="00C2674C"/>
    <w:rsid w:val="00C32610"/>
    <w:rsid w:val="00C54DAD"/>
    <w:rsid w:val="00C5776B"/>
    <w:rsid w:val="00C821F1"/>
    <w:rsid w:val="00CA0DAD"/>
    <w:rsid w:val="00CF0E09"/>
    <w:rsid w:val="00D447DF"/>
    <w:rsid w:val="00DA5ABF"/>
    <w:rsid w:val="00DC0FA4"/>
    <w:rsid w:val="00DE7E64"/>
    <w:rsid w:val="00DF3AC3"/>
    <w:rsid w:val="00DF617C"/>
    <w:rsid w:val="00DF6F41"/>
    <w:rsid w:val="00E01959"/>
    <w:rsid w:val="00E209B8"/>
    <w:rsid w:val="00E2333A"/>
    <w:rsid w:val="00E332BF"/>
    <w:rsid w:val="00E37C2D"/>
    <w:rsid w:val="00E43114"/>
    <w:rsid w:val="00E618D3"/>
    <w:rsid w:val="00E75CCC"/>
    <w:rsid w:val="00EA7A8E"/>
    <w:rsid w:val="00EE1630"/>
    <w:rsid w:val="00F30DBA"/>
    <w:rsid w:val="00F57927"/>
    <w:rsid w:val="00FA7D15"/>
    <w:rsid w:val="00FB2AAF"/>
    <w:rsid w:val="00FF3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C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uiPriority w:val="99"/>
    <w:rsid w:val="00022C1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rsid w:val="00022C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54DAD"/>
    <w:rPr>
      <w:rFonts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0B39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33C1C"/>
    <w:rPr>
      <w:rFonts w:cs="Times New Roman"/>
      <w:sz w:val="2"/>
    </w:rPr>
  </w:style>
  <w:style w:type="paragraph" w:styleId="a5">
    <w:name w:val="Body Text Indent"/>
    <w:basedOn w:val="a"/>
    <w:link w:val="a6"/>
    <w:uiPriority w:val="99"/>
    <w:rsid w:val="0057424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57424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84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282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БНГРЭ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Sysoev_AG</dc:creator>
  <cp:keywords/>
  <dc:description/>
  <cp:lastModifiedBy>Grigorev_GV</cp:lastModifiedBy>
  <cp:revision>24</cp:revision>
  <cp:lastPrinted>2015-01-13T04:16:00Z</cp:lastPrinted>
  <dcterms:created xsi:type="dcterms:W3CDTF">2013-12-03T09:47:00Z</dcterms:created>
  <dcterms:modified xsi:type="dcterms:W3CDTF">2015-01-13T04:16:00Z</dcterms:modified>
</cp:coreProperties>
</file>